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78" w:rsidRDefault="00FA0427" w:rsidP="00BB3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Налоги. Инфляция. Государственный бюджет.</w:t>
      </w:r>
    </w:p>
    <w:p w:rsidR="00FA0427" w:rsidRPr="00FA0427" w:rsidRDefault="00FA0427" w:rsidP="00FA0427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A0427">
        <w:rPr>
          <w:b/>
          <w:color w:val="000000"/>
        </w:rPr>
        <w:t>К прямым налогам относится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1)  акциз</w:t>
      </w:r>
      <w:r>
        <w:rPr>
          <w:color w:val="000000"/>
        </w:rPr>
        <w:t xml:space="preserve">        </w:t>
      </w:r>
      <w:r w:rsidRPr="00FA0427">
        <w:rPr>
          <w:color w:val="000000"/>
        </w:rPr>
        <w:t>2)  таможенная пошлина</w:t>
      </w:r>
      <w:r>
        <w:rPr>
          <w:color w:val="000000"/>
        </w:rPr>
        <w:t xml:space="preserve">     </w:t>
      </w:r>
      <w:r w:rsidRPr="00FA0427">
        <w:rPr>
          <w:color w:val="000000"/>
        </w:rPr>
        <w:t>3)  налог на имущество</w:t>
      </w:r>
      <w:r>
        <w:rPr>
          <w:color w:val="000000"/>
        </w:rPr>
        <w:t xml:space="preserve">    </w:t>
      </w:r>
      <w:r w:rsidRPr="00FA0427">
        <w:rPr>
          <w:color w:val="000000"/>
        </w:rPr>
        <w:t>4)  налог с продаж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FA0427" w:rsidRPr="00FA0427" w:rsidRDefault="00FA0427" w:rsidP="00FA0427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A0427">
        <w:rPr>
          <w:b/>
          <w:color w:val="000000"/>
        </w:rPr>
        <w:t>Доход в государственный бюджет приносит (-ят)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1)  обслуживание государственного долга</w:t>
      </w:r>
      <w:r>
        <w:rPr>
          <w:color w:val="000000"/>
        </w:rPr>
        <w:t xml:space="preserve">           </w:t>
      </w:r>
      <w:r w:rsidRPr="00FA0427">
        <w:rPr>
          <w:color w:val="000000"/>
        </w:rPr>
        <w:t>2)  дотации предприятиям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3)  льготы общественным фондам</w:t>
      </w:r>
      <w:r>
        <w:rPr>
          <w:color w:val="000000"/>
        </w:rPr>
        <w:t xml:space="preserve">                </w:t>
      </w:r>
      <w:r w:rsidRPr="00FA0427">
        <w:rPr>
          <w:color w:val="000000"/>
        </w:rPr>
        <w:t>4)  таможенные пошлины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A0427" w:rsidRPr="00FA0427" w:rsidRDefault="00FA0427" w:rsidP="00FA0427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A0427">
        <w:rPr>
          <w:b/>
          <w:color w:val="000000"/>
        </w:rPr>
        <w:t>К расходной части государственного бюджета относится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1)</w:t>
      </w:r>
      <w:r>
        <w:rPr>
          <w:rFonts w:ascii="Verdana" w:hAnsi="Verdana"/>
          <w:color w:val="000000"/>
          <w:sz w:val="18"/>
          <w:szCs w:val="18"/>
        </w:rPr>
        <w:t>  </w:t>
      </w:r>
      <w:r w:rsidRPr="00FA0427">
        <w:rPr>
          <w:color w:val="000000"/>
        </w:rPr>
        <w:t>обслуживание государственного долга</w:t>
      </w:r>
      <w:r>
        <w:rPr>
          <w:color w:val="000000"/>
        </w:rPr>
        <w:t xml:space="preserve">            </w:t>
      </w:r>
      <w:r w:rsidRPr="00FA0427">
        <w:rPr>
          <w:color w:val="000000"/>
        </w:rPr>
        <w:t>2)  государственная пошлина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3)  акцизный сбор</w:t>
      </w:r>
      <w:r>
        <w:rPr>
          <w:color w:val="000000"/>
        </w:rPr>
        <w:t xml:space="preserve">                </w:t>
      </w:r>
      <w:r w:rsidRPr="00FA0427">
        <w:rPr>
          <w:color w:val="000000"/>
        </w:rPr>
        <w:t>4)  подоходный нало</w:t>
      </w:r>
      <w:r>
        <w:rPr>
          <w:color w:val="000000"/>
        </w:rPr>
        <w:t>г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</w:p>
    <w:p w:rsidR="00FA0427" w:rsidRPr="00FA0427" w:rsidRDefault="00FA0427" w:rsidP="00FA0427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A0427">
        <w:rPr>
          <w:b/>
          <w:color w:val="000000"/>
        </w:rPr>
        <w:t>Преодолеть дефицит государственного бюджета может помочь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1)  снижение налога на прибыль</w:t>
      </w:r>
      <w:r>
        <w:rPr>
          <w:color w:val="000000"/>
        </w:rPr>
        <w:t xml:space="preserve">      </w:t>
      </w:r>
      <w:r w:rsidRPr="00FA0427">
        <w:rPr>
          <w:color w:val="000000"/>
        </w:rPr>
        <w:t>2)  увеличение размеров государственной пошлины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3)  расширение финансирования образования</w:t>
      </w:r>
      <w:r>
        <w:rPr>
          <w:color w:val="000000"/>
        </w:rPr>
        <w:t xml:space="preserve">      </w:t>
      </w:r>
      <w:r w:rsidRPr="00FA0427">
        <w:rPr>
          <w:color w:val="000000"/>
        </w:rPr>
        <w:t xml:space="preserve">4)  повышение зарплаты медицинским 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Pr="00FA0427">
        <w:rPr>
          <w:color w:val="000000"/>
        </w:rPr>
        <w:t>работникам</w:t>
      </w:r>
    </w:p>
    <w:p w:rsid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:rsidR="00FA0427" w:rsidRPr="00FA0427" w:rsidRDefault="00FA0427" w:rsidP="00FA0427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FA0427">
        <w:rPr>
          <w:b/>
          <w:color w:val="000000"/>
        </w:rPr>
        <w:t>Переполнение сферы обращения бумажными деньгами из-за их чрезмерного выпуска по сравнению с потребностями, выраженными в действительных деньгах  — золоте, называется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FA0427">
        <w:rPr>
          <w:color w:val="000000"/>
        </w:rPr>
        <w:t>1)  дефицитом</w:t>
      </w:r>
      <w:r>
        <w:rPr>
          <w:color w:val="000000"/>
        </w:rPr>
        <w:t xml:space="preserve">          </w:t>
      </w:r>
      <w:r w:rsidRPr="00FA0427">
        <w:rPr>
          <w:color w:val="000000"/>
        </w:rPr>
        <w:t>2)  инфляцией</w:t>
      </w:r>
      <w:r>
        <w:rPr>
          <w:color w:val="000000"/>
        </w:rPr>
        <w:t xml:space="preserve">          </w:t>
      </w:r>
      <w:r w:rsidRPr="00FA0427">
        <w:rPr>
          <w:color w:val="000000"/>
        </w:rPr>
        <w:t>3)  девальвацией</w:t>
      </w:r>
      <w:r>
        <w:rPr>
          <w:color w:val="000000"/>
        </w:rPr>
        <w:t xml:space="preserve">          </w:t>
      </w:r>
      <w:r w:rsidRPr="00FA0427">
        <w:rPr>
          <w:color w:val="000000"/>
        </w:rPr>
        <w:t>4)  конкуренцией</w:t>
      </w:r>
    </w:p>
    <w:p w:rsidR="00FA0427" w:rsidRPr="00FA0427" w:rsidRDefault="00FA0427" w:rsidP="00FA0427">
      <w:pPr>
        <w:pStyle w:val="leftmargin"/>
        <w:shd w:val="clear" w:color="auto" w:fill="FFFFFF"/>
        <w:spacing w:before="0" w:beforeAutospacing="0" w:after="0" w:afterAutospacing="0"/>
        <w:ind w:left="735"/>
        <w:jc w:val="both"/>
        <w:rPr>
          <w:color w:val="000000"/>
        </w:rPr>
      </w:pPr>
    </w:p>
    <w:p w:rsidR="00857AFB" w:rsidRPr="00857AFB" w:rsidRDefault="00857AFB" w:rsidP="00857AFB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57AFB">
        <w:rPr>
          <w:b/>
          <w:color w:val="000000"/>
        </w:rPr>
        <w:t>Вид косвенного налога, взимаемый с покупателя при приобретении им некоторых видов товаров и устанавливаемый обычно в процентах к этой цене</w:t>
      </w:r>
    </w:p>
    <w:p w:rsidR="00857AFB" w:rsidRPr="00857AFB" w:rsidRDefault="00857AFB" w:rsidP="00857AF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857AFB">
        <w:rPr>
          <w:color w:val="000000"/>
        </w:rPr>
        <w:t>1)  налог на доходы физических лиц</w:t>
      </w:r>
      <w:r>
        <w:rPr>
          <w:color w:val="000000"/>
        </w:rPr>
        <w:t xml:space="preserve">    </w:t>
      </w:r>
      <w:r w:rsidRPr="00857AFB">
        <w:rPr>
          <w:color w:val="000000"/>
        </w:rPr>
        <w:t>2)  таможенный сбор</w:t>
      </w:r>
      <w:r>
        <w:rPr>
          <w:color w:val="000000"/>
        </w:rPr>
        <w:t xml:space="preserve">    </w:t>
      </w:r>
      <w:r w:rsidRPr="00857AFB">
        <w:rPr>
          <w:color w:val="000000"/>
        </w:rPr>
        <w:t>3)  акциз</w:t>
      </w:r>
      <w:r>
        <w:rPr>
          <w:color w:val="000000"/>
        </w:rPr>
        <w:t xml:space="preserve">    </w:t>
      </w:r>
      <w:r w:rsidRPr="00857AFB">
        <w:rPr>
          <w:color w:val="000000"/>
        </w:rPr>
        <w:t>4)  дивиденд</w:t>
      </w:r>
    </w:p>
    <w:p w:rsidR="00FA0427" w:rsidRPr="00857AFB" w:rsidRDefault="00FA0427" w:rsidP="00857AFB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857AFB" w:rsidRPr="00857AFB" w:rsidRDefault="00857AFB" w:rsidP="00857AFB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857AFB">
        <w:rPr>
          <w:b/>
          <w:color w:val="000000"/>
        </w:rPr>
        <w:t>Способ организации экономической жизни, механизмы и принципы распределения ограниченных ресурсов для удовлетворения потребностей людей называют</w:t>
      </w:r>
    </w:p>
    <w:p w:rsidR="00857AFB" w:rsidRPr="00857AFB" w:rsidRDefault="00857AFB" w:rsidP="00857AF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857AFB">
        <w:rPr>
          <w:color w:val="000000"/>
        </w:rPr>
        <w:t>1)  издержками производства</w:t>
      </w:r>
      <w:r>
        <w:rPr>
          <w:color w:val="000000"/>
        </w:rPr>
        <w:t xml:space="preserve">             </w:t>
      </w:r>
      <w:r w:rsidRPr="00857AFB">
        <w:rPr>
          <w:color w:val="000000"/>
        </w:rPr>
        <w:t>2)  государственным бюджетом</w:t>
      </w:r>
    </w:p>
    <w:p w:rsidR="00857AFB" w:rsidRPr="00857AFB" w:rsidRDefault="00857AFB" w:rsidP="00857AF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857AFB">
        <w:rPr>
          <w:color w:val="000000"/>
        </w:rPr>
        <w:t>3)  экономической системой</w:t>
      </w:r>
      <w:r>
        <w:rPr>
          <w:color w:val="000000"/>
        </w:rPr>
        <w:t xml:space="preserve">                      </w:t>
      </w:r>
      <w:r w:rsidRPr="00857AFB">
        <w:rPr>
          <w:color w:val="000000"/>
        </w:rPr>
        <w:t>4)  экономическим ростом</w:t>
      </w:r>
    </w:p>
    <w:p w:rsidR="00FA0427" w:rsidRDefault="00FA0427" w:rsidP="00857AFB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BF352A" w:rsidRPr="00BF352A" w:rsidRDefault="00BF352A" w:rsidP="00BF352A">
      <w:pPr>
        <w:pStyle w:val="leftmargin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F352A">
        <w:rPr>
          <w:b/>
          <w:color w:val="000000"/>
        </w:rPr>
        <w:t>Предприятие «Лиса и Ежик» выпустило в обращение ценные бумаги и ежегодно выплачивает по ним дивиденды. Размер дивидендов зависит от успешности работы предприятия. Что из приведённого ниже относится к данному предприятию?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1)  Предприятие освобождено от уплаты налогов.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2)  Все работники участвуют в управлении предприятием.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3)  Предприятие находится в акционерной собственности.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4)  Собственником предприятия выступает государство.</w:t>
      </w:r>
    </w:p>
    <w:p w:rsidR="00BF352A" w:rsidRDefault="00BF352A" w:rsidP="00BF352A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b/>
          <w:color w:val="000000"/>
        </w:rPr>
      </w:pPr>
      <w:r w:rsidRPr="00BF352A">
        <w:rPr>
          <w:b/>
        </w:rPr>
        <w:t>9.</w:t>
      </w:r>
      <w:r w:rsidRPr="00BF352A">
        <w:rPr>
          <w:rFonts w:ascii="Verdana" w:hAnsi="Verdana"/>
          <w:b/>
          <w:color w:val="000000"/>
          <w:sz w:val="18"/>
          <w:szCs w:val="18"/>
        </w:rPr>
        <w:t xml:space="preserve"> </w:t>
      </w:r>
      <w:r w:rsidRPr="00BF352A">
        <w:rPr>
          <w:b/>
          <w:color w:val="000000"/>
        </w:rPr>
        <w:t>В Германии 20-х годов XX века посетители кафе нередко вынуждены были платить за обед вдвое больше той цены, что указывалась в меню. Этот факт служит непосредственным проявлением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1)  кризиса сферы обслуживания</w:t>
      </w:r>
      <w:r>
        <w:rPr>
          <w:color w:val="000000"/>
        </w:rPr>
        <w:t xml:space="preserve">       </w:t>
      </w:r>
      <w:r w:rsidRPr="00BF352A">
        <w:rPr>
          <w:color w:val="000000"/>
        </w:rPr>
        <w:t>2)  роста спроса</w:t>
      </w:r>
      <w:r>
        <w:rPr>
          <w:color w:val="000000"/>
        </w:rPr>
        <w:t xml:space="preserve">    </w:t>
      </w:r>
      <w:r w:rsidRPr="00BF352A">
        <w:rPr>
          <w:color w:val="000000"/>
        </w:rPr>
        <w:t>3)  бюджетного кризиса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4)  денежной инфляции</w:t>
      </w:r>
    </w:p>
    <w:p w:rsidR="00BF352A" w:rsidRPr="00BF352A" w:rsidRDefault="00BF352A" w:rsidP="00BF352A">
      <w:pPr>
        <w:pStyle w:val="a3"/>
        <w:spacing w:after="0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BF352A" w:rsidRDefault="00BF352A" w:rsidP="00BF3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352A">
        <w:rPr>
          <w:rFonts w:ascii="Times New Roman" w:hAnsi="Times New Roman" w:cs="Times New Roman"/>
          <w:b/>
          <w:sz w:val="24"/>
          <w:szCs w:val="24"/>
        </w:rPr>
        <w:t>10.</w:t>
      </w:r>
      <w:r w:rsidRPr="00BF352A"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  <w:t xml:space="preserve"> </w:t>
      </w:r>
      <w:r w:rsidRPr="00BF352A">
        <w:rPr>
          <w:rFonts w:ascii="Times New Roman" w:hAnsi="Times New Roman" w:cs="Times New Roman"/>
          <w:b/>
          <w:sz w:val="24"/>
          <w:szCs w:val="24"/>
        </w:rPr>
        <w:t>Верны ли следующие суждения о налогах?</w:t>
      </w:r>
    </w:p>
    <w:p w:rsidR="00BF352A" w:rsidRDefault="00BF352A" w:rsidP="00BF3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352A">
        <w:rPr>
          <w:rFonts w:ascii="Times New Roman" w:hAnsi="Times New Roman" w:cs="Times New Roman"/>
          <w:sz w:val="24"/>
          <w:szCs w:val="24"/>
        </w:rPr>
        <w:t>А.  Взимание прямых налогов не связано с учётом доходов или имущества.</w:t>
      </w:r>
    </w:p>
    <w:p w:rsidR="00BF352A" w:rsidRDefault="00BF352A" w:rsidP="00BF3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352A">
        <w:rPr>
          <w:rFonts w:ascii="Times New Roman" w:hAnsi="Times New Roman" w:cs="Times New Roman"/>
          <w:sz w:val="24"/>
          <w:szCs w:val="24"/>
        </w:rPr>
        <w:t>Б.  Акцизы относятся к косвенным налогам. 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352A" w:rsidRPr="00BF352A" w:rsidRDefault="00BF352A" w:rsidP="00BF3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F352A">
        <w:rPr>
          <w:rFonts w:ascii="Times New Roman" w:hAnsi="Times New Roman" w:cs="Times New Roman"/>
          <w:sz w:val="24"/>
          <w:szCs w:val="24"/>
        </w:rPr>
        <w:lastRenderedPageBreak/>
        <w:t>1)  верно только 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352A">
        <w:rPr>
          <w:rFonts w:ascii="Times New Roman" w:hAnsi="Times New Roman" w:cs="Times New Roman"/>
          <w:sz w:val="24"/>
          <w:szCs w:val="24"/>
        </w:rPr>
        <w:t>2)  верно только Б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F352A">
        <w:rPr>
          <w:rFonts w:ascii="Times New Roman" w:hAnsi="Times New Roman" w:cs="Times New Roman"/>
          <w:sz w:val="24"/>
          <w:szCs w:val="24"/>
        </w:rPr>
        <w:t>3)  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F352A">
        <w:rPr>
          <w:rFonts w:ascii="Times New Roman" w:hAnsi="Times New Roman" w:cs="Times New Roman"/>
          <w:sz w:val="24"/>
          <w:szCs w:val="24"/>
        </w:rPr>
        <w:t>4)  оба суждения неверны</w:t>
      </w:r>
    </w:p>
    <w:p w:rsidR="00BF352A" w:rsidRPr="00BF352A" w:rsidRDefault="00BF352A" w:rsidP="00BF352A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4"/>
          <w:szCs w:val="24"/>
        </w:rPr>
      </w:pPr>
    </w:p>
    <w:p w:rsidR="00BF352A" w:rsidRPr="00BF352A" w:rsidRDefault="00BF352A" w:rsidP="00BF35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352A">
        <w:rPr>
          <w:rFonts w:ascii="Times New Roman" w:hAnsi="Times New Roman" w:cs="Times New Roman"/>
          <w:b/>
          <w:sz w:val="24"/>
          <w:szCs w:val="24"/>
        </w:rPr>
        <w:t>11. Верны ли следующие суждения об инфляции?</w:t>
      </w:r>
    </w:p>
    <w:p w:rsidR="00BF352A" w:rsidRPr="00BF352A" w:rsidRDefault="00BF352A" w:rsidP="00BF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52A">
        <w:rPr>
          <w:rFonts w:ascii="Times New Roman" w:hAnsi="Times New Roman" w:cs="Times New Roman"/>
          <w:sz w:val="24"/>
          <w:szCs w:val="24"/>
        </w:rPr>
        <w:t>А.  Инфляция выражается в повышении общего уровня цен.</w:t>
      </w:r>
    </w:p>
    <w:p w:rsidR="00BF352A" w:rsidRPr="00BF352A" w:rsidRDefault="00BF352A" w:rsidP="00BF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52A">
        <w:rPr>
          <w:rFonts w:ascii="Times New Roman" w:hAnsi="Times New Roman" w:cs="Times New Roman"/>
          <w:sz w:val="24"/>
          <w:szCs w:val="24"/>
        </w:rPr>
        <w:t>Б.  Повышение цены на товар во всех случаях вызвано инфляцией.</w:t>
      </w:r>
    </w:p>
    <w:p w:rsidR="00BF352A" w:rsidRPr="00BF352A" w:rsidRDefault="00BF352A" w:rsidP="00BF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  верно только   2)  верно только   </w:t>
      </w:r>
      <w:r w:rsidRPr="00BF352A">
        <w:rPr>
          <w:rFonts w:ascii="Times New Roman" w:hAnsi="Times New Roman" w:cs="Times New Roman"/>
          <w:sz w:val="24"/>
          <w:szCs w:val="24"/>
        </w:rPr>
        <w:t>3)  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BF352A">
        <w:rPr>
          <w:rFonts w:ascii="Times New Roman" w:hAnsi="Times New Roman" w:cs="Times New Roman"/>
          <w:sz w:val="24"/>
          <w:szCs w:val="24"/>
        </w:rPr>
        <w:t>4)  оба суждения неверны</w:t>
      </w:r>
    </w:p>
    <w:p w:rsidR="00BF352A" w:rsidRDefault="00BF352A" w:rsidP="00BF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BF352A">
        <w:rPr>
          <w:b/>
        </w:rPr>
        <w:t>12.</w:t>
      </w:r>
      <w:r w:rsidRPr="00BF352A">
        <w:t xml:space="preserve"> </w:t>
      </w:r>
      <w:r w:rsidRPr="00BF352A">
        <w:rPr>
          <w:b/>
          <w:color w:val="000000"/>
        </w:rPr>
        <w:t>Верны ли следующие суждения о роли государства в рыночной экономике?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А.  В современном мире государство совершенно не вмешивается в экономику.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</w:rPr>
      </w:pPr>
      <w:r w:rsidRPr="00BF352A">
        <w:rPr>
          <w:color w:val="000000"/>
        </w:rPr>
        <w:t>Б.  Государство регулирует рынок при помощи системы правовых норм.</w:t>
      </w:r>
    </w:p>
    <w:p w:rsidR="00BF352A" w:rsidRPr="00BF352A" w:rsidRDefault="00BF352A" w:rsidP="00BF352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352A">
        <w:rPr>
          <w:color w:val="000000"/>
        </w:rPr>
        <w:t> </w:t>
      </w:r>
    </w:p>
    <w:p w:rsidR="00BF352A" w:rsidRPr="00BF352A" w:rsidRDefault="00BF352A" w:rsidP="00BF352A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F352A">
        <w:rPr>
          <w:color w:val="000000"/>
        </w:rPr>
        <w:t>1)  верно только А</w:t>
      </w:r>
      <w:r>
        <w:rPr>
          <w:color w:val="000000"/>
        </w:rPr>
        <w:t xml:space="preserve">    </w:t>
      </w:r>
      <w:r w:rsidRPr="00BF352A">
        <w:rPr>
          <w:color w:val="000000"/>
        </w:rPr>
        <w:t>2)  верно только Б</w:t>
      </w:r>
      <w:r>
        <w:rPr>
          <w:color w:val="000000"/>
        </w:rPr>
        <w:t xml:space="preserve">  </w:t>
      </w:r>
      <w:r w:rsidRPr="00BF352A">
        <w:rPr>
          <w:color w:val="000000"/>
        </w:rPr>
        <w:t>3)  верны оба суждения</w:t>
      </w:r>
      <w:r>
        <w:rPr>
          <w:color w:val="000000"/>
        </w:rPr>
        <w:t xml:space="preserve">  </w:t>
      </w:r>
      <w:r w:rsidRPr="00BF352A">
        <w:rPr>
          <w:color w:val="000000"/>
        </w:rPr>
        <w:t>4)  оба суждения неверны</w:t>
      </w:r>
    </w:p>
    <w:p w:rsidR="00BF352A" w:rsidRPr="00BF352A" w:rsidRDefault="00BF352A" w:rsidP="00BF3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7606" w:rsidRPr="00D07606" w:rsidRDefault="00D07606" w:rsidP="00D076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606">
        <w:rPr>
          <w:rFonts w:ascii="Times New Roman" w:hAnsi="Times New Roman" w:cs="Times New Roman"/>
          <w:b/>
          <w:sz w:val="24"/>
          <w:szCs w:val="24"/>
        </w:rPr>
        <w:t>13. Верны ли следующие суждения об инфляции?</w:t>
      </w:r>
    </w:p>
    <w:p w:rsidR="00D07606" w:rsidRPr="00D07606" w:rsidRDefault="00D07606" w:rsidP="00D07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А.  Одним из проявлений инфляции является увеличение цен на сырьё и энергию.</w:t>
      </w:r>
    </w:p>
    <w:p w:rsidR="00D07606" w:rsidRPr="00D07606" w:rsidRDefault="00D07606" w:rsidP="00D07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Б.  Высокий уровень инфляции ведёт к замедлению темпов экономического роста.</w:t>
      </w:r>
    </w:p>
    <w:p w:rsidR="00D07606" w:rsidRPr="00D07606" w:rsidRDefault="00D07606" w:rsidP="00D07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7606">
        <w:rPr>
          <w:rFonts w:ascii="Times New Roman" w:hAnsi="Times New Roman" w:cs="Times New Roman"/>
          <w:sz w:val="24"/>
          <w:szCs w:val="24"/>
        </w:rPr>
        <w:t>1)  верно только 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07606">
        <w:rPr>
          <w:rFonts w:ascii="Times New Roman" w:hAnsi="Times New Roman" w:cs="Times New Roman"/>
          <w:sz w:val="24"/>
          <w:szCs w:val="24"/>
        </w:rPr>
        <w:t>2)  верно только Б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7606">
        <w:rPr>
          <w:rFonts w:ascii="Times New Roman" w:hAnsi="Times New Roman" w:cs="Times New Roman"/>
          <w:sz w:val="24"/>
          <w:szCs w:val="24"/>
        </w:rPr>
        <w:t>3)  верны оба суждения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07606">
        <w:rPr>
          <w:rFonts w:ascii="Times New Roman" w:hAnsi="Times New Roman" w:cs="Times New Roman"/>
          <w:sz w:val="24"/>
          <w:szCs w:val="24"/>
        </w:rPr>
        <w:t>4)  оба суждения неверны</w:t>
      </w:r>
    </w:p>
    <w:p w:rsidR="00D07606" w:rsidRDefault="00D07606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07606" w:rsidRPr="00D07606" w:rsidRDefault="00D07606" w:rsidP="00D07606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07606">
        <w:rPr>
          <w:b/>
        </w:rPr>
        <w:t xml:space="preserve">14. </w:t>
      </w:r>
      <w:r w:rsidRPr="00D07606">
        <w:rPr>
          <w:b/>
          <w:color w:val="000000"/>
        </w:rPr>
        <w:t>Какие два из перечисленных понятий используются в первую очередь при описании экономической сферы общества?</w:t>
      </w:r>
    </w:p>
    <w:p w:rsidR="00D07606" w:rsidRPr="00D07606" w:rsidRDefault="00D07606" w:rsidP="00D0760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7606">
        <w:rPr>
          <w:color w:val="000000"/>
        </w:rPr>
        <w:t> </w:t>
      </w:r>
    </w:p>
    <w:p w:rsidR="00D07606" w:rsidRPr="00D07606" w:rsidRDefault="00D07606" w:rsidP="00D07606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D07606">
        <w:rPr>
          <w:i/>
          <w:iCs/>
          <w:color w:val="000000"/>
        </w:rPr>
        <w:t>Деньги; статусный набор; референдум; спрос; этническая группа.</w:t>
      </w:r>
    </w:p>
    <w:p w:rsidR="00D07606" w:rsidRPr="00D07606" w:rsidRDefault="00D07606" w:rsidP="00D0760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07606">
        <w:rPr>
          <w:color w:val="000000"/>
        </w:rPr>
        <w:t> </w:t>
      </w:r>
    </w:p>
    <w:p w:rsidR="00D07606" w:rsidRPr="00D07606" w:rsidRDefault="00D07606" w:rsidP="00D07606">
      <w:pPr>
        <w:pStyle w:val="leftmargin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D07606">
        <w:rPr>
          <w:b/>
          <w:color w:val="000000"/>
        </w:rPr>
        <w:t>Выпишите соответствующие понятия и раскройте смысл любого одного из них.</w:t>
      </w:r>
    </w:p>
    <w:p w:rsidR="00D07606" w:rsidRPr="00D07606" w:rsidRDefault="00D07606" w:rsidP="00FA042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7606" w:rsidRDefault="00D07606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Default="009B3B6D" w:rsidP="00FA04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B6D" w:rsidRPr="009B3B6D" w:rsidRDefault="00BB30BF" w:rsidP="009B3B6D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</w:t>
      </w:r>
      <w:bookmarkStart w:id="0" w:name="_GoBack"/>
      <w:bookmarkEnd w:id="0"/>
    </w:p>
    <w:p w:rsidR="00D07606" w:rsidRPr="009B3B6D" w:rsidRDefault="00D07606" w:rsidP="009B3B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07606" w:rsidRPr="009B3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D433E"/>
    <w:multiLevelType w:val="hybridMultilevel"/>
    <w:tmpl w:val="0770C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41360"/>
    <w:multiLevelType w:val="hybridMultilevel"/>
    <w:tmpl w:val="F462FE0E"/>
    <w:lvl w:ilvl="0" w:tplc="2EFE18F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77A0094C"/>
    <w:multiLevelType w:val="hybridMultilevel"/>
    <w:tmpl w:val="D3B08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427"/>
    <w:rsid w:val="00635978"/>
    <w:rsid w:val="00857AFB"/>
    <w:rsid w:val="009B3B6D"/>
    <w:rsid w:val="00A9410B"/>
    <w:rsid w:val="00BB30BF"/>
    <w:rsid w:val="00BF352A"/>
    <w:rsid w:val="00CD660D"/>
    <w:rsid w:val="00D07606"/>
    <w:rsid w:val="00FA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27"/>
    <w:pPr>
      <w:ind w:left="720"/>
      <w:contextualSpacing/>
    </w:pPr>
  </w:style>
  <w:style w:type="paragraph" w:customStyle="1" w:styleId="leftmargin">
    <w:name w:val="left_margin"/>
    <w:basedOn w:val="a"/>
    <w:rsid w:val="00FA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A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427"/>
    <w:pPr>
      <w:ind w:left="720"/>
      <w:contextualSpacing/>
    </w:pPr>
  </w:style>
  <w:style w:type="paragraph" w:customStyle="1" w:styleId="leftmargin">
    <w:name w:val="left_margin"/>
    <w:basedOn w:val="a"/>
    <w:rsid w:val="00FA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A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6</cp:revision>
  <dcterms:created xsi:type="dcterms:W3CDTF">2022-12-04T10:57:00Z</dcterms:created>
  <dcterms:modified xsi:type="dcterms:W3CDTF">2025-02-15T19:48:00Z</dcterms:modified>
</cp:coreProperties>
</file>